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br/>
        <w:t xml:space="preserve">Залежність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br/>
        <w:br/>
        <w:t xml:space="preserve">Дай мені змогу хоч трохи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Торкнутись до тебе душею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Відпустити усі негоди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Назвати тебе сім‘єю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Я постою біля тебе хвилину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Наберуся хоч трошечки сил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Я клянусь, я тебе не покину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Навіть якщо перетворюся на пил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Все життя я так мрію нещасно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Побувати в священнім саду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Де земля поливається рясно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Де пам‘ятаю себе я малу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Ти даруєш мені відчуття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Ніби я все ще досі радію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Розкриваю свої почуття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Ніби наче ще маю надію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Ти дитинство моє, ти мій сад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Огортаєш мене всесторонньо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І якщо на дворі листопад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В мене травень в душі щосезонно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Я без тебе як мул у воді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Як дурна непотрібна дитина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Як покинуте пташа у гнізді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Як остання у світі людина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Я без тебе помру та зламаюсь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Я не знайду у собі сил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Я не встану і не покваплюсь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Добиратись якихось вершин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Ти єдине що дасть мені радість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Дасть і воду і їжу і сни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І відгонить від мене ненависть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І врятує мене від ганьби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Ти мій бог, ти мій скарб, моє сонце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Ти мій спокій, життя і мій дім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Ти єдине у світі віконце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Через котре не бачу я сліз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Я живу поки ти ще існуєш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Поки ходиш по цій ще Землі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Поки ти ще для мене малюєш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Краплі радості у всвесвітній пітьмі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І якщо ти колись перестанеш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Пригортати мене до грудей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Перестанеш цей світ малювати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І сховаєш від мене очей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Більш ніколи не стану собою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Не всміхнуся нікому у слід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Буду дихать я лиш тобою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Або краще замерзну у лід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Я хворію тобою, я знаю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Цю залежність вже не злічить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І усі почуття що я маю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Вже ніколи не вдасться зашить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Кожен подих я твій пам‘ятаю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Кожен рух зберігаю в душі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Кожне слово в руках я тримаю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Кожен погляд держу в голові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Моє серце у твоїх долонях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Мої сили у тебе в грудях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Мої мрії у тебе в полоні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Мої губи на твоїх вустах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Я віддам все тобі що я маю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Все що хочеш, ти можеш забрать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Тільки прошу одну річ навзаєм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Якщо можеш, не забудь обійнять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